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AA" w:rsidRDefault="007029AA" w:rsidP="007029AA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7029AA" w:rsidRDefault="007029AA" w:rsidP="007029AA">
      <w:pPr>
        <w:pStyle w:val="Title"/>
        <w:jc w:val="right"/>
        <w:rPr>
          <w:sz w:val="20"/>
          <w:szCs w:val="20"/>
          <w:lang w:val="ru-RU"/>
        </w:rPr>
      </w:pPr>
    </w:p>
    <w:p w:rsidR="007029AA" w:rsidRDefault="007029AA" w:rsidP="007029AA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7029AA" w:rsidRDefault="007029AA" w:rsidP="007029AA">
      <w:pPr>
        <w:pStyle w:val="BodyText"/>
        <w:rPr>
          <w:b/>
          <w:sz w:val="17"/>
          <w:lang w:val="ru-RU"/>
        </w:rPr>
      </w:pPr>
    </w:p>
    <w:p w:rsidR="007029AA" w:rsidRDefault="007029AA" w:rsidP="007029AA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7029AA" w:rsidRDefault="007029AA" w:rsidP="007029AA">
      <w:pPr>
        <w:pStyle w:val="BodyText"/>
        <w:spacing w:before="0"/>
        <w:rPr>
          <w:b/>
          <w:sz w:val="26"/>
          <w:lang w:val="ru-RU"/>
        </w:rPr>
      </w:pPr>
    </w:p>
    <w:p w:rsidR="007029AA" w:rsidRDefault="007029AA" w:rsidP="007029AA">
      <w:pPr>
        <w:pStyle w:val="BodyText"/>
        <w:spacing w:before="2"/>
        <w:rPr>
          <w:b/>
          <w:sz w:val="23"/>
          <w:lang w:val="ru-RU"/>
        </w:rPr>
      </w:pPr>
    </w:p>
    <w:p w:rsidR="007029AA" w:rsidRDefault="007029AA" w:rsidP="007029AA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7029AA" w:rsidRDefault="007029AA" w:rsidP="007029AA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7029AA" w:rsidRDefault="007029AA" w:rsidP="007029AA">
      <w:pPr>
        <w:pStyle w:val="BodyText"/>
        <w:spacing w:before="4"/>
        <w:rPr>
          <w:sz w:val="25"/>
          <w:lang w:val="ru-RU"/>
        </w:rPr>
      </w:pPr>
    </w:p>
    <w:p w:rsidR="007029AA" w:rsidRDefault="007029AA" w:rsidP="007029AA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7029AA" w:rsidRDefault="007029AA" w:rsidP="007029AA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7029AA" w:rsidTr="007029AA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108"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7029AA" w:rsidTr="007029AA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Pr="005644AB" w:rsidRDefault="007029AA">
            <w:pPr>
              <w:pStyle w:val="TableParagraph"/>
              <w:spacing w:before="108" w:line="256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7029AA" w:rsidTr="007029A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Pr="00B70C2B" w:rsidRDefault="007029AA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Latn-RS"/>
              </w:rPr>
              <w:t>одбора</w:t>
            </w:r>
            <w:r>
              <w:rPr>
                <w:sz w:val="20"/>
              </w:rPr>
              <w:t>,</w:t>
            </w:r>
          </w:p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Одељење за </w:t>
            </w:r>
            <w:r w:rsidR="00E15A3B">
              <w:rPr>
                <w:sz w:val="20"/>
                <w:lang w:val="sr-Cyrl-RS"/>
              </w:rPr>
              <w:t>економско – финансијска питања</w:t>
            </w:r>
            <w:r>
              <w:rPr>
                <w:sz w:val="20"/>
                <w:lang w:val="sr-Cyrl-RS"/>
              </w:rPr>
              <w:t>,</w:t>
            </w:r>
          </w:p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законодавство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06" w:line="256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7029AA" w:rsidTr="007029A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Млађи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7029AA" w:rsidRDefault="007029AA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7029AA" w:rsidRDefault="007029AA" w:rsidP="007029A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7029AA" w:rsidTr="007029AA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108" w:line="256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7029AA" w:rsidTr="007029A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7029AA" w:rsidRDefault="007029AA" w:rsidP="007029AA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7029AA" w:rsidTr="007029AA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7029AA" w:rsidTr="007029A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7029AA" w:rsidTr="007029A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7029AA" w:rsidTr="007029A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tabs>
                <w:tab w:val="left" w:pos="1479"/>
                <w:tab w:val="left" w:pos="3959"/>
              </w:tabs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7029AA" w:rsidTr="007029A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2" w:line="256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7029AA" w:rsidTr="007029AA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7029AA" w:rsidRDefault="007029AA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7029AA" w:rsidRDefault="007029AA">
            <w:pPr>
              <w:pStyle w:val="TableParagraph"/>
              <w:spacing w:before="2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2448"/>
              </w:tabs>
              <w:spacing w:line="256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7029AA" w:rsidRDefault="007029AA" w:rsidP="007029AA">
      <w:pPr>
        <w:widowControl/>
        <w:autoSpaceDE/>
        <w:autoSpaceDN/>
        <w:rPr>
          <w:sz w:val="20"/>
        </w:rPr>
        <w:sectPr w:rsidR="007029AA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7029AA" w:rsidTr="007029AA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before="10" w:line="256" w:lineRule="auto"/>
              <w:rPr>
                <w:sz w:val="23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spacing w:before="149" w:line="256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spacing w:before="149" w:line="256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before="46" w:line="232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7029AA" w:rsidRDefault="007029AA">
            <w:pPr>
              <w:pStyle w:val="TableParagraph"/>
              <w:spacing w:line="256" w:lineRule="auto"/>
              <w:rPr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  <w:p w:rsidR="007029AA" w:rsidRDefault="007029AA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7029AA" w:rsidRDefault="007029AA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before="3" w:line="256" w:lineRule="auto"/>
              <w:rPr>
                <w:sz w:val="30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3" w:line="256" w:lineRule="auto"/>
              <w:rPr>
                <w:sz w:val="30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7029AA" w:rsidRDefault="007029AA" w:rsidP="007029A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7029AA" w:rsidTr="007029AA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29AA" w:rsidRDefault="007029AA">
            <w:pPr>
              <w:pStyle w:val="TableParagraph"/>
              <w:spacing w:before="2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7029AA" w:rsidTr="007029AA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029AA" w:rsidRDefault="007029AA">
            <w:pPr>
              <w:pStyle w:val="TableParagraph"/>
              <w:spacing w:before="1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7029AA" w:rsidTr="007029AA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7029AA" w:rsidRDefault="007029AA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7"/>
                <w:lang w:val="ru-RU"/>
              </w:rPr>
            </w:pPr>
          </w:p>
          <w:p w:rsidR="007029AA" w:rsidRDefault="00E15A3B">
            <w:pPr>
              <w:pStyle w:val="TableParagraph"/>
              <w:spacing w:line="256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7029AA">
              <w:rPr>
                <w:sz w:val="20"/>
                <w:lang w:val="ru-RU"/>
              </w:rPr>
              <w:t>Занимање</w:t>
            </w:r>
            <w:r w:rsidR="007029AA">
              <w:rPr>
                <w:spacing w:val="-6"/>
                <w:sz w:val="20"/>
                <w:lang w:val="ru-RU"/>
              </w:rPr>
              <w:t xml:space="preserve"> </w:t>
            </w:r>
            <w:r w:rsidR="007029AA">
              <w:rPr>
                <w:sz w:val="20"/>
                <w:lang w:val="ru-RU"/>
              </w:rPr>
              <w:t>које</w:t>
            </w:r>
            <w:r w:rsidR="007029AA">
              <w:rPr>
                <w:spacing w:val="-6"/>
                <w:sz w:val="20"/>
                <w:lang w:val="ru-RU"/>
              </w:rPr>
              <w:t xml:space="preserve"> </w:t>
            </w:r>
            <w:r w:rsidR="007029AA">
              <w:rPr>
                <w:sz w:val="20"/>
                <w:lang w:val="ru-RU"/>
              </w:rPr>
              <w:t>сте</w:t>
            </w:r>
            <w:r w:rsidR="007029AA">
              <w:rPr>
                <w:spacing w:val="-5"/>
                <w:sz w:val="20"/>
                <w:lang w:val="ru-RU"/>
              </w:rPr>
              <w:t xml:space="preserve"> </w:t>
            </w:r>
            <w:r w:rsidR="007029AA">
              <w:rPr>
                <w:sz w:val="20"/>
                <w:lang w:val="ru-RU"/>
              </w:rPr>
              <w:t>стекли</w:t>
            </w:r>
          </w:p>
          <w:p w:rsidR="007029AA" w:rsidRDefault="007029AA">
            <w:pPr>
              <w:pStyle w:val="TableParagraph"/>
              <w:spacing w:before="10" w:line="256" w:lineRule="auto"/>
              <w:rPr>
                <w:sz w:val="19"/>
                <w:lang w:val="ru-RU"/>
              </w:rPr>
            </w:pPr>
          </w:p>
          <w:p w:rsidR="007029AA" w:rsidRDefault="00E15A3B">
            <w:pPr>
              <w:pStyle w:val="TableParagraph"/>
              <w:spacing w:line="256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(не</w:t>
            </w:r>
            <w:r w:rsidR="007029AA">
              <w:rPr>
                <w:spacing w:val="27"/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попуњавају</w:t>
            </w:r>
            <w:r w:rsidR="007029AA">
              <w:rPr>
                <w:spacing w:val="28"/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кандидати</w:t>
            </w:r>
            <w:r w:rsidR="007029AA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  <w:lang w:val="ru-RU"/>
              </w:rPr>
              <w:t xml:space="preserve">       </w:t>
            </w:r>
            <w:r w:rsidR="007029AA">
              <w:rPr>
                <w:sz w:val="18"/>
                <w:lang w:val="ru-RU"/>
              </w:rPr>
              <w:t>који</w:t>
            </w:r>
            <w:r w:rsidR="007029AA">
              <w:rPr>
                <w:spacing w:val="-2"/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су</w:t>
            </w:r>
            <w:r w:rsidR="007029AA">
              <w:rPr>
                <w:spacing w:val="-2"/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завршили</w:t>
            </w:r>
            <w:r w:rsidR="007029AA">
              <w:rPr>
                <w:spacing w:val="-2"/>
                <w:sz w:val="18"/>
                <w:lang w:val="ru-RU"/>
              </w:rPr>
              <w:t xml:space="preserve"> </w:t>
            </w:r>
            <w:r w:rsidR="007029AA"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5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7029AA" w:rsidTr="007029A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7029AA" w:rsidTr="007029AA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7029AA" w:rsidTr="007029A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7029AA" w:rsidTr="007029AA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029AA" w:rsidRDefault="007029AA">
            <w:pPr>
              <w:pStyle w:val="TableParagraph"/>
              <w:spacing w:before="1"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7029AA" w:rsidTr="007029AA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56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7029AA" w:rsidRDefault="007029AA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5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7029AA" w:rsidRDefault="007029AA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2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7029AA" w:rsidRDefault="007029AA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7029AA" w:rsidTr="007029AA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7029AA" w:rsidTr="007029AA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4" w:line="256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7029AA" w:rsidRDefault="007029AA">
            <w:pPr>
              <w:pStyle w:val="TableParagraph"/>
              <w:spacing w:before="1" w:line="256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0" w:line="256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7029AA" w:rsidRDefault="007029AA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2" w:line="256" w:lineRule="auto"/>
              <w:rPr>
                <w:sz w:val="18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7029AA" w:rsidTr="007029A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7029AA" w:rsidTr="007029A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7029AA" w:rsidTr="007029AA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</w:tbl>
    <w:p w:rsidR="007029AA" w:rsidRDefault="007029AA" w:rsidP="007029AA">
      <w:pPr>
        <w:widowControl/>
        <w:autoSpaceDE/>
        <w:autoSpaceDN/>
        <w:rPr>
          <w:sz w:val="18"/>
          <w:lang w:val="ru-RU"/>
        </w:rPr>
        <w:sectPr w:rsidR="007029AA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7029AA" w:rsidTr="007029AA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39" w:line="256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7029AA" w:rsidTr="007029AA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7029AA" w:rsidRDefault="007029AA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7029AA" w:rsidRDefault="007029AA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53" w:line="256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53" w:line="256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7029AA" w:rsidTr="007029AA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tabs>
                <w:tab w:val="left" w:pos="673"/>
              </w:tabs>
              <w:spacing w:before="112" w:line="256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7029AA" w:rsidRDefault="007029AA" w:rsidP="007029AA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7029AA" w:rsidTr="007029AA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7029AA" w:rsidTr="007029AA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4" w:line="256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4" w:line="256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7029AA" w:rsidTr="007029AA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22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22" w:line="256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2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2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2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9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9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19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17"/>
                <w:lang w:val="ru-RU"/>
              </w:rPr>
            </w:pPr>
          </w:p>
          <w:p w:rsidR="007029AA" w:rsidRDefault="007029AA">
            <w:pPr>
              <w:pStyle w:val="TableParagraph"/>
              <w:tabs>
                <w:tab w:val="left" w:pos="7083"/>
                <w:tab w:val="left" w:pos="7964"/>
              </w:tabs>
              <w:spacing w:before="1" w:line="160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7029AA" w:rsidTr="007029AA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56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7029AA" w:rsidRDefault="007029AA">
            <w:pPr>
              <w:pStyle w:val="TableParagraph"/>
              <w:spacing w:line="256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7029AA" w:rsidRDefault="007029AA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7029AA" w:rsidRDefault="007029AA" w:rsidP="007029AA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7029AA" w:rsidTr="007029AA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7029AA" w:rsidRDefault="007029AA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7029AA" w:rsidTr="007029AA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9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7029AA" w:rsidRDefault="007029AA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8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spacing w:before="1" w:line="256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Pr="00B70C2B" w:rsidRDefault="007029AA" w:rsidP="00B70C2B">
            <w:pPr>
              <w:pStyle w:val="TableParagraph"/>
              <w:spacing w:before="113" w:line="256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 w:rsidR="00B70C2B"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8" w:line="256" w:lineRule="auto"/>
              <w:rPr>
                <w:sz w:val="29"/>
                <w:lang w:val="ru-RU"/>
              </w:rPr>
            </w:pPr>
          </w:p>
          <w:p w:rsidR="007029AA" w:rsidRDefault="007029AA">
            <w:pPr>
              <w:pStyle w:val="TableParagraph"/>
              <w:spacing w:before="1" w:line="256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7029AA" w:rsidTr="007029AA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B70C2B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9AA" w:rsidRDefault="007029AA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 w:rsidR="00B70C2B" w:rsidRPr="00B70C2B"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7029AA" w:rsidRDefault="007029AA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7029AA" w:rsidTr="007029AA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32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7029AA" w:rsidRDefault="007029AA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7029AA" w:rsidRDefault="007029AA" w:rsidP="007029AA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7029AA" w:rsidTr="007029AA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7029AA" w:rsidRDefault="007029AA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7029AA" w:rsidTr="007029AA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7029AA" w:rsidTr="007029A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029AA" w:rsidTr="007029AA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7029AA" w:rsidRDefault="007029AA" w:rsidP="007029AA">
      <w:pPr>
        <w:widowControl/>
        <w:autoSpaceDE/>
        <w:autoSpaceDN/>
        <w:rPr>
          <w:sz w:val="20"/>
        </w:rPr>
        <w:sectPr w:rsidR="007029A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7029AA" w:rsidTr="007029AA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29AA" w:rsidRDefault="007029AA">
            <w:pPr>
              <w:pStyle w:val="TableParagraph"/>
              <w:spacing w:before="7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7029AA" w:rsidRDefault="007029AA">
            <w:pPr>
              <w:pStyle w:val="TableParagraph"/>
              <w:spacing w:before="10" w:line="256" w:lineRule="auto"/>
              <w:rPr>
                <w:sz w:val="18"/>
                <w:lang w:val="ru-RU"/>
              </w:rPr>
            </w:pPr>
          </w:p>
          <w:p w:rsidR="007029AA" w:rsidRDefault="007029AA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7029AA" w:rsidTr="007029AA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5" w:line="256" w:lineRule="auto"/>
              <w:rPr>
                <w:sz w:val="20"/>
                <w:lang w:val="ru-RU"/>
              </w:rPr>
            </w:pPr>
          </w:p>
          <w:p w:rsidR="007029AA" w:rsidRDefault="007029AA">
            <w:pPr>
              <w:pStyle w:val="TableParagraph"/>
              <w:tabs>
                <w:tab w:val="left" w:pos="7618"/>
                <w:tab w:val="left" w:pos="8398"/>
              </w:tabs>
              <w:spacing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7029AA" w:rsidTr="007029A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029AA" w:rsidRDefault="007029AA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7029AA" w:rsidTr="007029A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7029AA" w:rsidTr="007029A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029AA" w:rsidRDefault="007029AA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7029AA" w:rsidTr="007029A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7029AA" w:rsidTr="007029AA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7029AA" w:rsidTr="007029A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7029AA" w:rsidRDefault="007029A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AA" w:rsidRDefault="007029A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7029AA" w:rsidTr="007029AA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" w:line="254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7029AA" w:rsidRDefault="007029AA" w:rsidP="007029AA">
      <w:pPr>
        <w:widowControl/>
        <w:autoSpaceDE/>
        <w:autoSpaceDN/>
        <w:spacing w:line="254" w:lineRule="auto"/>
        <w:rPr>
          <w:sz w:val="20"/>
          <w:lang w:val="ru-RU"/>
        </w:rPr>
        <w:sectPr w:rsidR="007029A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7029AA" w:rsidTr="007029A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7029AA" w:rsidTr="007029AA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38" w:line="256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7029AA" w:rsidTr="007029AA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tabs>
                <w:tab w:val="left" w:pos="690"/>
              </w:tabs>
              <w:spacing w:before="38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7029AA" w:rsidRDefault="007029AA" w:rsidP="007029AA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7029AA" w:rsidTr="007029A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7029AA" w:rsidTr="007029AA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7029AA" w:rsidRDefault="007029AA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7029AA" w:rsidTr="007029AA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tabs>
                <w:tab w:val="left" w:pos="688"/>
              </w:tabs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7029AA" w:rsidRDefault="007029AA" w:rsidP="007029AA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7029AA" w:rsidTr="007029AA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7029AA" w:rsidRDefault="007029AA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7029AA" w:rsidTr="007029AA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8" w:line="256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8" w:line="256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3" w:line="256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7029AA" w:rsidRDefault="007029AA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7029AA" w:rsidTr="007029AA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7029AA" w:rsidRDefault="007029AA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65" w:line="256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65" w:line="256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7029AA" w:rsidTr="007029AA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32" w:line="256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5" w:line="256" w:lineRule="auto"/>
              <w:rPr>
                <w:sz w:val="23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56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56" w:line="256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7029AA" w:rsidTr="007029AA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165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65"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7029AA" w:rsidRDefault="007029AA" w:rsidP="007029AA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7029AA" w:rsidTr="007029AA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29AA" w:rsidRDefault="007029AA">
            <w:pPr>
              <w:pStyle w:val="TableParagraph"/>
              <w:spacing w:before="46" w:line="256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7029AA" w:rsidTr="007029A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166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6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164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4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160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160" w:line="256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44" w:line="256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C80F8C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7029AA" w:rsidRDefault="007029AA">
            <w:pPr>
              <w:pStyle w:val="TableParagraph"/>
              <w:spacing w:before="8" w:line="256" w:lineRule="auto"/>
              <w:rPr>
                <w:sz w:val="18"/>
                <w:lang w:val="ru-RU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32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7029AA" w:rsidRDefault="007029AA">
            <w:pPr>
              <w:pStyle w:val="TableParagraph"/>
              <w:spacing w:before="5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6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7029AA" w:rsidRDefault="007029AA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7029AA" w:rsidTr="007029AA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46"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7029AA" w:rsidRDefault="007029AA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before="3"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before="1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3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spacing w:before="1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7029AA" w:rsidTr="007029AA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9AA" w:rsidRDefault="007029AA">
            <w:pPr>
              <w:pStyle w:val="TableParagraph"/>
              <w:spacing w:before="46" w:line="256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lang w:val="ru-RU"/>
              </w:rPr>
            </w:pPr>
          </w:p>
          <w:p w:rsidR="007029AA" w:rsidRDefault="007029AA">
            <w:pPr>
              <w:pStyle w:val="TableParagraph"/>
              <w:spacing w:before="11" w:line="256" w:lineRule="auto"/>
              <w:rPr>
                <w:sz w:val="21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</w:pPr>
          </w:p>
          <w:p w:rsidR="007029AA" w:rsidRDefault="007029AA">
            <w:pPr>
              <w:pStyle w:val="TableParagraph"/>
              <w:spacing w:before="11" w:line="256" w:lineRule="auto"/>
              <w:rPr>
                <w:sz w:val="21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7029AA" w:rsidRDefault="007029AA" w:rsidP="007029AA">
      <w:pPr>
        <w:widowControl/>
        <w:autoSpaceDE/>
        <w:autoSpaceDN/>
        <w:rPr>
          <w:sz w:val="20"/>
        </w:rPr>
        <w:sectPr w:rsidR="007029A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7029AA" w:rsidTr="007029AA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spacing w:before="38" w:line="256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7029AA" w:rsidRDefault="007029AA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7029AA" w:rsidTr="007029AA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AA" w:rsidRDefault="007029AA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7029AA" w:rsidRDefault="007029AA" w:rsidP="007029AA">
      <w:pPr>
        <w:pStyle w:val="BodyText"/>
        <w:spacing w:before="0"/>
        <w:rPr>
          <w:lang w:val="ru-RU"/>
        </w:rPr>
      </w:pPr>
    </w:p>
    <w:p w:rsidR="007029AA" w:rsidRDefault="00061677" w:rsidP="007029AA">
      <w:pPr>
        <w:pStyle w:val="BodyText"/>
        <w:spacing w:before="6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2810518</wp:posOffset>
                </wp:positionH>
                <wp:positionV relativeFrom="page">
                  <wp:posOffset>4291509</wp:posOffset>
                </wp:positionV>
                <wp:extent cx="2670272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272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1DCF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O3JAIAAEAEAAAOAAAAZHJzL2Uyb0RvYy54bWysU02P2yAQvVfqf0DcE38km0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7029AA" w:rsidTr="007029AA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29AA" w:rsidRDefault="007029AA">
            <w:pPr>
              <w:pStyle w:val="TableParagraph"/>
              <w:spacing w:before="8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7029AA" w:rsidRDefault="007029A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7029AA" w:rsidTr="007029AA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7029AA" w:rsidRDefault="007029AA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  <w:p w:rsidR="007029AA" w:rsidRDefault="007029AA">
            <w:pPr>
              <w:pStyle w:val="TableParagraph"/>
              <w:spacing w:before="4" w:line="256" w:lineRule="auto"/>
              <w:rPr>
                <w:sz w:val="19"/>
                <w:lang w:val="ru-RU"/>
              </w:rPr>
            </w:pPr>
          </w:p>
          <w:p w:rsidR="007029AA" w:rsidRDefault="007029AA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79B8A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7029AA" w:rsidRDefault="007029AA">
            <w:pPr>
              <w:pStyle w:val="TableParagraph"/>
              <w:spacing w:line="256" w:lineRule="auto"/>
              <w:rPr>
                <w:sz w:val="19"/>
              </w:rPr>
            </w:pPr>
          </w:p>
          <w:p w:rsidR="007029AA" w:rsidRDefault="00061677" w:rsidP="00061677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7029AA" w:rsidRDefault="007029AA">
            <w:pPr>
              <w:pStyle w:val="TableParagraph"/>
              <w:spacing w:line="256" w:lineRule="auto"/>
              <w:ind w:left="107"/>
              <w:rPr>
                <w:sz w:val="20"/>
              </w:rPr>
            </w:pPr>
          </w:p>
        </w:tc>
      </w:tr>
    </w:tbl>
    <w:p w:rsidR="007029AA" w:rsidRDefault="007029AA" w:rsidP="007029A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7029AA" w:rsidTr="007029AA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29AA" w:rsidRDefault="007029AA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7029AA" w:rsidRDefault="007029A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7029AA" w:rsidTr="00061677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7029AA" w:rsidRDefault="007029AA">
            <w:pPr>
              <w:pStyle w:val="TableParagraph"/>
              <w:spacing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AA" w:rsidRDefault="007029AA">
            <w:pPr>
              <w:pStyle w:val="TableParagraph"/>
              <w:spacing w:before="4" w:line="256" w:lineRule="auto"/>
              <w:rPr>
                <w:sz w:val="24"/>
              </w:rPr>
            </w:pPr>
          </w:p>
          <w:p w:rsidR="007029AA" w:rsidRDefault="007029AA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7029AA" w:rsidRDefault="007029AA" w:rsidP="007029AA">
      <w:pPr>
        <w:pStyle w:val="BodyText"/>
        <w:spacing w:before="2"/>
        <w:rPr>
          <w:sz w:val="13"/>
        </w:rPr>
      </w:pPr>
    </w:p>
    <w:p w:rsidR="007029AA" w:rsidRDefault="007029AA" w:rsidP="007029AA">
      <w:pPr>
        <w:pStyle w:val="BodyText"/>
        <w:spacing w:before="92" w:line="254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 w:rsidR="00DF78BC">
        <w:rPr>
          <w:lang w:val="ru-RU"/>
        </w:rPr>
        <w:t xml:space="preserve">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7029AA" w:rsidRDefault="007029AA" w:rsidP="007029AA"/>
    <w:p w:rsidR="007029AA" w:rsidRDefault="007029AA" w:rsidP="007029AA"/>
    <w:p w:rsidR="00A34640" w:rsidRDefault="00A34640"/>
    <w:sectPr w:rsidR="00A34640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8D"/>
    <w:rsid w:val="00056D8D"/>
    <w:rsid w:val="00061677"/>
    <w:rsid w:val="005644AB"/>
    <w:rsid w:val="007029AA"/>
    <w:rsid w:val="00717E16"/>
    <w:rsid w:val="00A34640"/>
    <w:rsid w:val="00B36FAB"/>
    <w:rsid w:val="00B70C2B"/>
    <w:rsid w:val="00C80F8C"/>
    <w:rsid w:val="00DF78BC"/>
    <w:rsid w:val="00E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3FB3"/>
  <w15:chartTrackingRefBased/>
  <w15:docId w15:val="{9583F78C-F969-486C-8BD7-9456306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029A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029AA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029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029AA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029A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029AA"/>
  </w:style>
  <w:style w:type="paragraph" w:customStyle="1" w:styleId="TableParagraph">
    <w:name w:val="Table Paragraph"/>
    <w:basedOn w:val="Normal"/>
    <w:uiPriority w:val="1"/>
    <w:qFormat/>
    <w:rsid w:val="0070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7</cp:revision>
  <dcterms:created xsi:type="dcterms:W3CDTF">2023-05-24T11:48:00Z</dcterms:created>
  <dcterms:modified xsi:type="dcterms:W3CDTF">2023-07-05T11:37:00Z</dcterms:modified>
</cp:coreProperties>
</file>